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5E" w:rsidRPr="00AB3E63" w:rsidRDefault="00FB2C5E" w:rsidP="00FB2C5E">
      <w:pPr>
        <w:shd w:val="clear" w:color="auto" w:fill="FFFFFF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</w:pPr>
      <w:r w:rsidRPr="00AB3E63"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  <w:t>Конспек</w:t>
      </w:r>
      <w:bookmarkStart w:id="0" w:name="_GoBack"/>
      <w:bookmarkEnd w:id="0"/>
      <w:r w:rsidRPr="00AB3E63"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  <w:t xml:space="preserve">т занятия с использованием игрового </w:t>
      </w:r>
      <w:proofErr w:type="spellStart"/>
      <w:r w:rsidRPr="00AB3E63"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  <w:t>стретчинга</w:t>
      </w:r>
      <w:proofErr w:type="spellEnd"/>
      <w:r w:rsidRPr="00AB3E63"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  <w:t xml:space="preserve"> во второй младшей группе</w:t>
      </w:r>
      <w:r w:rsidRPr="00B65095">
        <w:rPr>
          <w:rFonts w:ascii="Times New Roman" w:eastAsia="Times New Roman" w:hAnsi="Times New Roman" w:cs="Times New Roman"/>
          <w:b/>
          <w:bCs/>
          <w:color w:val="00B050"/>
          <w:spacing w:val="8"/>
          <w:kern w:val="36"/>
          <w:sz w:val="32"/>
          <w:szCs w:val="28"/>
          <w:lang w:eastAsia="ru-RU"/>
        </w:rPr>
        <w:t xml:space="preserve"> «</w:t>
      </w:r>
      <w:r w:rsidRPr="00AB3E63">
        <w:rPr>
          <w:rFonts w:ascii="Helvetica" w:eastAsia="Times New Roman" w:hAnsi="Helvetica" w:cs="Helvetica"/>
          <w:b/>
          <w:color w:val="00B050"/>
          <w:sz w:val="28"/>
          <w:szCs w:val="24"/>
          <w:lang w:eastAsia="ru-RU"/>
        </w:rPr>
        <w:t>Сказка про маленького котёнка Кузю</w:t>
      </w:r>
      <w:r w:rsidRPr="00B65095">
        <w:rPr>
          <w:rFonts w:ascii="Helvetica" w:eastAsia="Times New Roman" w:hAnsi="Helvetica" w:cs="Helvetica"/>
          <w:b/>
          <w:color w:val="00B050"/>
          <w:sz w:val="28"/>
          <w:szCs w:val="24"/>
          <w:lang w:eastAsia="ru-RU"/>
        </w:rPr>
        <w:t>»</w:t>
      </w:r>
      <w:r w:rsidRPr="00AB3E63">
        <w:rPr>
          <w:rFonts w:ascii="Helvetica" w:eastAsia="Times New Roman" w:hAnsi="Helvetica" w:cs="Helvetica"/>
          <w:b/>
          <w:color w:val="00B050"/>
          <w:sz w:val="28"/>
          <w:szCs w:val="24"/>
          <w:lang w:eastAsia="ru-RU"/>
        </w:rPr>
        <w:t>.</w:t>
      </w:r>
    </w:p>
    <w:p w:rsidR="00FB2C5E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Цель:</w:t>
      </w:r>
    </w:p>
    <w:p w:rsidR="00FB2C5E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Обучать детей различным видам имитационных движений игрового </w:t>
      </w:r>
      <w:proofErr w:type="spellStart"/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стретчинга</w:t>
      </w:r>
      <w:proofErr w:type="spellEnd"/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Развивать эластичность мышц, координацию движений.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Воспитывать выносливость, старательность, чувство ритма.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Организационный момент.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Воспитатель: ребята я сегодня вам хочу рассказать сказку, про маленького котёнка Кузю, но сначала нам надо сделать разминку, вы согласны?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Дети: да!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Вводная часть: под музыку «Весёлая мышка»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Ходьба, бег, ходьба на носочках, на пятках, приставным шагом, бег на носочках.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ОРУ: под песню «Солнышко лучистое», дети выполняют упражнения по тексту песни.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Основная часть: музыка из мультфильма «Маша и медведь», «Три желания», «Про дружбу»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Воспитатель: а сейчас мы с вами возьмём волшебные коврики, и сядем удобней.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Поза «Индеец», в которой дети находятся всё время между выполнением упражнений.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И. п.: сесть на пятки, руки положить на бёдра, локти развести в стороны. Представить себя </w:t>
      </w:r>
      <w:hyperlink r:id="rId6" w:tooltip="Вождь" w:history="1">
        <w:r w:rsidRPr="00AB3E63">
          <w:rPr>
            <w:rFonts w:ascii="Helvetica" w:eastAsia="Times New Roman" w:hAnsi="Helvetica" w:cs="Helvetica"/>
            <w:color w:val="216FDB"/>
            <w:sz w:val="24"/>
            <w:szCs w:val="24"/>
            <w:u w:val="single"/>
            <w:lang w:eastAsia="ru-RU"/>
          </w:rPr>
          <w:t>вождём</w:t>
        </w:r>
      </w:hyperlink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индейцев с гордой осанкой и всё время за ней следить.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Котёнок спал на диване и вдруг услышал, как на чердаке раздался какой-то звук.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Он закрыл глазки, но звук повторился снова. Кузя спрыгнул с дивана и пошёл к лестнице, которая вела на чердак: упражнение «Ходьба»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И. п.: сесть, принять позу «прямого угла»: спина прямая, ноги лежат вместе на полу, носочки вытянуты, руки отвести за спину и сделать высокий упор сзади. Поочерёдно тянуть на себя носочки ног.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Лестница была очень высокая, и котёнок стал по ней забираться наверх: упражнение «Велосипед»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И. п.: лёжа на спине, руки вдоль туловища, с оттянутыми носочками надо оторвать ноги от пола и попеременно выпрямлять и сгибать ноги, не опуская их на пол.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Когда Кузя забрался на чердак, он осмотрелся по сторонам и увидел большую кошку: упражнение «Кошка»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И. п.: стоя на четвереньках, спина прямая. 1-поднять голову, максимально прогнуть спину. 2-опустить голову, максимально выгнуть спину.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-Котёнок подкрался к кошке поближе и увидел, что она следит за бабочкой. Ему тоже понравилась бабочка, и он стал её рассматривать: упражнение «Бабочка»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И. п.: сесть в позу прямого угла, согнуть ноги в коленях, соединить стопы. Колени развести, руками обхватить стопы ног, спина прямая. Опустить колени до пола, задержаться на некоторое время, и вернуться в прежнюю позицию.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-Но вдруг бабочка взмахнула крылышками и улетела. Кузя посмотрел на кошку и увидел, что это его мама, он прижался к маме сильно, сильно (обхватить себя руками, а мама лизнула его в носик (дети поглаживают свой носик указательным пальчиком).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котёнок Кузя с мамой кошкой пошли домой.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Подвижная игра: «Долго шли мы по дороге»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(дети выполняют движения по тексту песни)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 Заключительная часть: релаксация (спокойная музыка «Мир волшебных цветов»)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Кошка с котёнком пришли домой, они очень устали и легли на коврик. Мама кошка уснула, а котёнок закрыл глазки и вспомнил, какая красивая и большая, была бабочка и он, представил, что он тоже бабочка, он летает, летает…. И уснул.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</w:t>
      </w:r>
      <w:proofErr w:type="gramEnd"/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вы ребята представили, какая была бабочка? Наши глазки открываются, и мы встаём, ведь мы же не котятки, а ребятки.</w:t>
      </w:r>
    </w:p>
    <w:p w:rsidR="00FB2C5E" w:rsidRPr="00AB3E63" w:rsidRDefault="00FB2C5E" w:rsidP="00FB2C5E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AB3E6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Спокойный выход детей из зала.</w:t>
      </w:r>
    </w:p>
    <w:p w:rsidR="00A80893" w:rsidRPr="00036914" w:rsidRDefault="00A80893">
      <w:pPr>
        <w:rPr>
          <w:rFonts w:ascii="Times New Roman" w:hAnsi="Times New Roman" w:cs="Times New Roman"/>
          <w:sz w:val="28"/>
          <w:szCs w:val="28"/>
        </w:rPr>
      </w:pPr>
    </w:p>
    <w:sectPr w:rsidR="00A80893" w:rsidRPr="00036914" w:rsidSect="00FB2C5E">
      <w:pgSz w:w="11906" w:h="16838"/>
      <w:pgMar w:top="1134" w:right="850" w:bottom="1134" w:left="1701" w:header="708" w:footer="708" w:gutter="0"/>
      <w:pgBorders w:offsetFrom="page">
        <w:top w:val="dashed" w:sz="36" w:space="24" w:color="7030A0"/>
        <w:left w:val="dashed" w:sz="36" w:space="24" w:color="7030A0"/>
        <w:bottom w:val="dashed" w:sz="36" w:space="24" w:color="7030A0"/>
        <w:right w:val="dashed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3122"/>
    <w:multiLevelType w:val="multilevel"/>
    <w:tmpl w:val="374C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525AD"/>
    <w:multiLevelType w:val="multilevel"/>
    <w:tmpl w:val="38C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3A"/>
    <w:rsid w:val="00036914"/>
    <w:rsid w:val="00470F3A"/>
    <w:rsid w:val="005F1445"/>
    <w:rsid w:val="00783992"/>
    <w:rsid w:val="00A80893"/>
    <w:rsid w:val="00F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28D2"/>
  <w15:chartTrackingRefBased/>
  <w15:docId w15:val="{332382BC-DCF2-4A5D-AC1C-9B38B587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vozhdm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45A21-7C0B-4C1C-BB98-D03C3058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2024-02-07T07:57:00Z</dcterms:created>
  <dcterms:modified xsi:type="dcterms:W3CDTF">2024-02-07T11:08:00Z</dcterms:modified>
</cp:coreProperties>
</file>