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952" w:rsidRPr="00AB3E63" w:rsidRDefault="00A72952" w:rsidP="00A72952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</w:pPr>
      <w:r w:rsidRPr="00AB3E6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Конспект утренней гимнастики с элементами игрового </w:t>
      </w:r>
      <w:proofErr w:type="spellStart"/>
      <w:r w:rsidRPr="00AB3E6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>стретчинга</w:t>
      </w:r>
      <w:proofErr w:type="spellEnd"/>
      <w:r w:rsidRPr="00AB3E63">
        <w:rPr>
          <w:rFonts w:ascii="Times New Roman" w:eastAsia="Times New Roman" w:hAnsi="Times New Roman" w:cs="Times New Roman"/>
          <w:b/>
          <w:bCs/>
          <w:color w:val="CC0066"/>
          <w:sz w:val="32"/>
          <w:szCs w:val="32"/>
          <w:lang w:eastAsia="ru-RU"/>
        </w:rPr>
        <w:t xml:space="preserve"> для детей 3-х лет «На лесной полянке»</w:t>
      </w:r>
    </w:p>
    <w:p w:rsidR="00A72952" w:rsidRPr="00A72952" w:rsidRDefault="00A72952" w:rsidP="00A72952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Развитие физических навыков у детей трех лет.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Снять остаточное торможение после сна.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Подготовить организм ребенка к предстоящей нагрузке.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формировать навыки правильной осанки.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Продолжать формировать гибкость суставов и подвижность.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Профилактика плоскостопия у детей трех лет.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Вызывать эмоционально – радостное настроение у детей и желание ежедневно выполнять физические упражнения.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предлагаемый конспект утренней гимнастики будет полезен педагогам младших групп, родителям, студентам педагогических факультетов, старшим воспитателям.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маски лесных зверей.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Способ организации: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фронтальный.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Время проведения: 6 мин.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Ход утренней гимнастики: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заходят в спортивный зал.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Воспитатель: (далее В.) Ребятишки, давайте друг друга поприветствуем?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Приветствие: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Собрались все дети в круг,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- твой друг и ты мой друг.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за руки возьмемся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друг другу улыбнемся! (ребятишки берутся за руки и друг другу улыбаются)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В: Доброе утро!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Вводная часть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Разминка. Профилактика плоскостопия.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становимся все выше. Достаем руками крышу. (Ходьба на носочках).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Руки в «крылышки» сложили и на пятках походили. (Ходьба на пятках).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походим на наружном своде (идут как Мишка – </w:t>
      </w:r>
      <w:proofErr w:type="spellStart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Топтышка</w:t>
      </w:r>
      <w:proofErr w:type="spellEnd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Побежали наши ножки,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Каждый по своей дорожке,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 внимательно смотрите,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лес дорожку поищите (Бег на носочках друг за другом)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В: Привели наши ножки нас на лесную полянку.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Основная часть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 раздает маски детям, которые необходимы для утренней зарядки.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лесной полянке в ряд, звери делают зарядку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Заяц головой вращает, мышцы шеи разминает,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Делает старательно каждое движение,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ему нравится это упражнение. (Выходит ребенок с маской зайца в центр круга, вращает головой, дети повторяют).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Полосатенький</w:t>
      </w:r>
      <w:proofErr w:type="spellEnd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енот изображает вертолет,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Лапками машет назад и вперед,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Будто отправляется в далекий полёт. (Выходит ребенок с маской енота в центр круга, руки разводит в стороны, вращает руками в разные стороны)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Серый волк немного сонный,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Выполняет он наклоны.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Ты </w:t>
      </w:r>
      <w:proofErr w:type="spellStart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волчишка</w:t>
      </w:r>
      <w:proofErr w:type="spellEnd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не ленись: вправо, влево поклонись,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потом: вперед, назад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Получишь бодрости заряд. (Выходит ребенок в круг с маской волка, потягивается, показывает сонного волка, ноги на ширине плеч, руки на поясе, выполняет наклоны вправо, влево. Дети повторяют).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Медвежонок приседает, от пола пятки отрывает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Спинку держит прямо, прямо, так учила его мама. (Приседания)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белки, словно мячики, дружно прыгают и скачут. (ноги вместе, руки перед собой. Дети по кругу поскакали как зайчики)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В.: Прискакали на полянку, дружно все упали на травку. (Дети ложатся на спину)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В.: Взяли в руки велосипед, поехали к бабушке в деревню. Упражнение «Велосипед»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(Руки положить за голову, поднять ноги, носки оттянуты. Попеременно выпрямлять и сгибать ноги, не опуская их на пол. Движения динамичные, дыхание свободное)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В.: Приехали к бабушке, на крылечке сидит и встречает нас кошечка. Потягивается кошечка. (Дети переворачиваются на живот, встают на четвереньки, спина прямая).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Раз!- поднять голову, максимально прогнуть спину.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Два! - опустить голову, максимально выгнуть спину.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Вдох во второй фазе, выдох в первой.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В.: Встали, поднимаемся по ступенькам в дом (Дети идут и поднимают ноги высоко).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Дыхательная гимнастика. «Шар»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Вдох воздуха максимально через нос, выдох через рот/</w:t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29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В.: Завтра снова пойдем на лесную полянку, к другим лесным зверям! Ребятишки, теперь друг за другом идем в группу, пробовать бабушкину кашку!</w:t>
      </w:r>
    </w:p>
    <w:p w:rsidR="00A80893" w:rsidRPr="00A72952" w:rsidRDefault="00A80893">
      <w:pPr>
        <w:rPr>
          <w:rFonts w:ascii="Times New Roman" w:hAnsi="Times New Roman" w:cs="Times New Roman"/>
          <w:sz w:val="28"/>
          <w:szCs w:val="28"/>
        </w:rPr>
      </w:pPr>
    </w:p>
    <w:sectPr w:rsidR="00A80893" w:rsidRPr="00A72952" w:rsidSect="00A72952">
      <w:pgSz w:w="11906" w:h="16838"/>
      <w:pgMar w:top="1134" w:right="850" w:bottom="1134" w:left="1701" w:header="708" w:footer="708" w:gutter="0"/>
      <w:pgBorders w:offsetFrom="page">
        <w:top w:val="dashed" w:sz="18" w:space="24" w:color="00B050"/>
        <w:left w:val="dashed" w:sz="18" w:space="24" w:color="00B050"/>
        <w:bottom w:val="dashed" w:sz="18" w:space="24" w:color="00B050"/>
        <w:right w:val="dashed" w:sz="18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3122"/>
    <w:multiLevelType w:val="multilevel"/>
    <w:tmpl w:val="374CE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3525AD"/>
    <w:multiLevelType w:val="multilevel"/>
    <w:tmpl w:val="38CEB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F3A"/>
    <w:rsid w:val="00036914"/>
    <w:rsid w:val="00470F3A"/>
    <w:rsid w:val="005F1445"/>
    <w:rsid w:val="00783992"/>
    <w:rsid w:val="00A72952"/>
    <w:rsid w:val="00A80893"/>
    <w:rsid w:val="00FB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9E50"/>
  <w15:chartTrackingRefBased/>
  <w15:docId w15:val="{332382BC-DCF2-4A5D-AC1C-9B38B587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0B1F4-1BA1-486F-8AC2-AA0F3047B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2024-02-07T07:57:00Z</dcterms:created>
  <dcterms:modified xsi:type="dcterms:W3CDTF">2024-02-07T11:33:00Z</dcterms:modified>
</cp:coreProperties>
</file>